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Aune e1 słuchawki dokanałowe z berylową cewką - czy warto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kupić Aune e1 słuchawki dokanałowe z berylową cewką?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Szukaj odpowiedzi w naszym krótkim, blogpoście!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Aune e1 słuchawki dokanałowe z berylową cewką - perfekcyjne słuchawki dla graczy i nie tylko!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kupić słuchawki idealne dla siebie lub na prezent dla bliskiej osoby? Sprawdź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aune e1 słuchawki dokanałowe z berylową cewką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dobry wybór!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Dobrej jakości słuchawki mają znaczenie!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Słuchawki to sprzęt, który wykorzystujemy w naszym codziennym życiu. Dzięki zastosowaniu odpowiednich słuchawek możemy nie tylko dobrze wsłuchać się w linię melodyczną naszych ulubionych utworów ale także odciąć się od hałasu w naszym domu czy mieszkaniu, biurze czy też innym miejscu pracy lub komunikacji miejskiej. Słuchawki przydadzą się uczniom i studentom, którzy uczą się zdalnie. Dlaczego rekomendujemy </w:t>
      </w:r>
      <w:r>
        <w:rPr>
          <w:rFonts w:ascii="calibri" w:hAnsi="calibri" w:eastAsia="calibri" w:cs="calibri"/>
          <w:sz w:val="24"/>
          <w:szCs w:val="24"/>
          <w:b/>
        </w:rPr>
        <w:t xml:space="preserve">aune e1 słuchawki dokanałowe z berylową cewką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Aune e1 słuchawki dokanałowe z berylową cewką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Proponowany przez nas model słuchawek to klasyczny design połączony ze świetnymi parametrami.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Aune e1 słuchawki dokanałowe z berylową cewką</w:t>
      </w:r>
      <w:r>
        <w:rPr>
          <w:rFonts w:ascii="calibri" w:hAnsi="calibri" w:eastAsia="calibri" w:cs="calibri"/>
          <w:sz w:val="24"/>
          <w:szCs w:val="24"/>
        </w:rPr>
        <w:t xml:space="preserve"> to produkt, dzięki któremu docenimy nie tylko głębię dźwięku czy też wyraźny bas, ale również dopracowane średnie częstotliwości. Gdzie je kupić? W sklepie internetowym Black White TV jak wiele innych, doskonałych produktów elektronicznych.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Sluchawki-dokanalowe-Aune-E1-Berylowa-Cewka-Etui-p94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2024-05-14T22:49:38+02:00</dcterms:created>
  <dcterms:modified xsi:type="dcterms:W3CDTF">2024-05-14T22:49:38+02:00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