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Zdrowie a nowoczesne fotele obrotowe do komputera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jesteś pracownikiem biurowym? A może pracujesz na komputerze w przestrzeni domowej? Sprawdź zatem jak fotele obrotowe do komputera wpłyną na Twoje zdrowie!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Zalety foteli obrotowych do komputera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Spędzasz więcej niż 7 godzin w biurze, siedząc w tej samej pozycji? Musisz odczuwać ból w barku, szyi lub plecach. Według lekarzy siedzenie w tej samej pozycji przez długi czas wcale nie jest dobre, ponieważ powoduje nadmierne obciążenie kręgosłupa. Aby pozbyć się takich problemów z plecami, ważne jest, aby mieć ergonomiczne krzesło biurowe, które wspiera dolną część pleców i wywołuje dobrą postawę. Te stylowe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fotele obrotowe do komputera</w:t>
        </w:r>
      </w:hyperlink>
      <w:r>
        <w:rPr>
          <w:rFonts w:ascii="calibri" w:hAnsi="calibri" w:eastAsia="calibri" w:cs="calibri"/>
          <w:sz w:val="24"/>
          <w:szCs w:val="24"/>
        </w:rPr>
        <w:t xml:space="preserve"> ułatwiają dotarcie do klawiatury bez obciążania ramion!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 fotel do komputera kupić?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2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Ergonomiczne krzesła pozwalają na pochylenie się, co zmniejsza nacisk na kręgosłup. Krzesła te pomagają poprawić Twoją postawę, podczas gdy tradycyjne krzesła zwykle nie mają takich cech. </w:t>
      </w:r>
      <w:r>
        <w:rPr>
          <w:rFonts w:ascii="calibri" w:hAnsi="calibri" w:eastAsia="calibri" w:cs="calibri"/>
          <w:sz w:val="24"/>
          <w:szCs w:val="24"/>
          <w:b/>
        </w:rPr>
        <w:t xml:space="preserve">Fotele obrotowe do komputera</w:t>
      </w:r>
      <w:r>
        <w:rPr>
          <w:rFonts w:ascii="calibri" w:hAnsi="calibri" w:eastAsia="calibri" w:cs="calibri"/>
          <w:sz w:val="24"/>
          <w:szCs w:val="24"/>
        </w:rPr>
        <w:t xml:space="preserve"> są wygodniejsze i indywidualnie dopasowują się do wszystkich, Twoich potrzeb. Wysokość siedziska krzesła biurowego można łatwo regulować, dzięki czemu uda pozostają równolegle do podłoża, a stopy płasko przylegają do podłogi. Funkcję obrotowa zaś pomaga obracać krzesło. Użytkownik może łatwo dotrzeć do różnych obszarów przy samym biurku bez konieczności wstawania z siedzenia. Ergonomiczne krzesła biurowe zmniejszają ryzyko sztywności ramion i szyi.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Ergonomiczne fotele obrotowe do komputera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Co więcej, nowoczesne fotele do biura czy gabinetu zapewniają podparcie dolnej części pleców. Posiadają regulację w odcinku lędźwiowym, która pozwala użytkownikowi na prawidłowe siedzenie i poruszanie się oraz zapewnia energię. Gdzie kupić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fotele obrotowe do komputera</w:t>
      </w:r>
      <w:r>
        <w:rPr>
          <w:rFonts w:ascii="calibri" w:hAnsi="calibri" w:eastAsia="calibri" w:cs="calibri"/>
          <w:sz w:val="24"/>
          <w:szCs w:val="24"/>
        </w:rPr>
        <w:t xml:space="preserve">? Szukaj ich w sklepie online Black White TV.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blackwhite.tv/Fotele-c109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2024-05-16T02:26:20+02:00</dcterms:created>
  <dcterms:modified xsi:type="dcterms:W3CDTF">2024-05-16T02:26:20+02:00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