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mysz lioncast lm30 jest idealnym produktem dla graczy hobbystycznych oraz zawodowych?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i inne wyposażenie niezbędne dla graczy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dla wielu to nie tylko odskocznia od rzeczywistego świata czy sposób na radzenie sobie z codziennym stresem ale hobby, które traktują bardzo poważnie bądź nawet zawód. By wysokiej jakości gry odpowiednio spełniały swoje zadanie potrzebny jest nie tylko komputer z odpowiednimi parametrami. Potrzebujemy także innego wyposażenia takiego myszka, nagłośnienie czy wygodny fotela dla graczy. Jeżeli jesteś fanem gier </w:t>
      </w:r>
      <w:r>
        <w:rPr>
          <w:rFonts w:ascii="calibri" w:hAnsi="calibri" w:eastAsia="calibri" w:cs="calibri"/>
          <w:sz w:val="24"/>
          <w:szCs w:val="24"/>
        </w:rPr>
        <w:t xml:space="preserve">MMO oraz RPG z pewnością zainteresuje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lioncast lm30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lioncast lm30 z oferty Blackwhite 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mszy cechuje się ergonomicznym i opływowym kształtem, który pozwala na utrzymanie komfortu gry podczas długiej rozgrywki. Mysz wyprodukowana została przez popularną firmę Lioncast, która cieszy się renomą na całym świecie.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mysz lioncast lm30</w:t>
      </w:r>
      <w:r>
        <w:rPr>
          <w:rFonts w:ascii="calibri" w:hAnsi="calibri" w:eastAsia="calibri" w:cs="calibri"/>
          <w:sz w:val="24"/>
          <w:szCs w:val="24"/>
        </w:rPr>
        <w:t xml:space="preserve"> jest wyposażona w dwanaśnie programowalnych, bocznych przycisków, dzięki czemu sprawnie i skutecznie przekażemy polecenia w grze. Zaś sensor AVAGO 9800 pozwala na ustawienia nawet do 16400 DPI. Produkt dostępny jest w sklepie internetowym dla graczy Black White TV, w którym znajdziesz także inne akcesoria komputerowe oraz dodatki.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Lioncast-LM30-16400DPI-p4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2026-04-09T06:39:42+02:00</dcterms:created>
  <dcterms:modified xsi:type="dcterms:W3CDTF">2026-04-09T06:39:42+02:00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