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Alphacool eisbaer 360 cpu?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tłumaczymy dlaczego Alphacool eisbaer 360 cpu to rewolucyjny produkt na rynku. Jeśli interesuje Cie kwestia chłodzenia,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Rewolucyjny produkt - Alphacool eisbaer 360 cpu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przypadkach by stworzyć dobrej jakości komputer PC potrzebujemy nie tylko wentylatorów ale także dobrego systemu chłodzenia w tym wypadku zdecydowanie spełni swoją rolę produkt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alphacool eisbaer 360 cpu</w:t>
        </w:r>
      </w:hyperlink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Alphacool i jego nowe podejście do kwestii chłodzenia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Alphacool to renomowany, międzynarodowy producent, który wypuszczając na rynkek </w:t>
      </w:r>
      <w:r>
        <w:rPr>
          <w:rFonts w:ascii="calibri" w:hAnsi="calibri" w:eastAsia="calibri" w:cs="calibri"/>
          <w:sz w:val="24"/>
          <w:szCs w:val="24"/>
          <w:b/>
        </w:rPr>
        <w:t xml:space="preserve">Alphacool eisbaer 360 cpu</w:t>
      </w:r>
      <w:r>
        <w:rPr>
          <w:rFonts w:ascii="calibri" w:hAnsi="calibri" w:eastAsia="calibri" w:cs="calibri"/>
          <w:sz w:val="24"/>
          <w:szCs w:val="24"/>
        </w:rPr>
        <w:t xml:space="preserve"> zachwycił wszystkie osoby z branży. Jest to bowiem całkiem nowe podejście i zupełnie inny schemat myślenia odnośnie chłodzenia, w porównaniu do innych propozycji producentów. Dlaczego?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Alphacool eisbaer 360 cpu - na co warto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Alphacool eisbaer 360 cpu</w:t>
      </w:r>
      <w:r>
        <w:rPr>
          <w:rFonts w:ascii="calibri" w:hAnsi="calibri" w:eastAsia="calibri" w:cs="calibri"/>
          <w:sz w:val="24"/>
          <w:szCs w:val="24"/>
        </w:rPr>
        <w:t xml:space="preserve"> to w pełni modularne chłodzenie AiO, które można z łatwością rozbudować. idealna baza pod cały obieg chłodzenia cieczą, która przyjmie bez trudu nowe elementy. Jest to produkt, który jednocześnie oferuje niezrównaną wydajność a także cisza w pracy oraz niezawodność. Dzieje się tak ze względu na ogromne doświadczenie producenta na rynku dedykowanych zestawów chłodzenia. Zestaw oferuje elastyczne ciepłowody w rozmiarze 11/8 mm. Są wyprodukowane z giętkiego PVC co gwarantuje wygodę podczas montażu. dzięki szybkozłączkom zaś Alphacool uzyskało łatwość rozbudowy. Warto również wspomnieć, iż zestaw zawiera, aż trzy wentylatory.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Chlodzenie-wodne-Alphacool-Eisbaer-360-CPU-Black-p82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2026-07-18T11:56:17+02:00</dcterms:created>
  <dcterms:modified xsi:type="dcterms:W3CDTF">2026-07-18T11:56:17+02:00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