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SilentiumPC Regnum rg4t RGB Frosty White - tania i solidna obudowa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SilentiumPC Regnum rg4t RGB Frosty White to jedna z flagowych propozycji polskiego producenta. Są to produkty z niższej półki cenowej, w niczym jednak nieustępujące większym wariantom.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Coraz częściej składając swoje komputery zwracamy uwagę nie tylko na funkcjonalność danego modelu, ale również na jego wygląd. W obu tych kwestiach </w:t>
      </w:r>
      <w:r>
        <w:rPr>
          <w:rFonts w:ascii="calibri" w:hAnsi="calibri" w:eastAsia="calibri" w:cs="calibri"/>
          <w:sz w:val="24"/>
          <w:szCs w:val="24"/>
          <w:b/>
        </w:rPr>
        <w:t xml:space="preserve">SilentiumPC Regnum rg4t RGB Frosty White</w:t>
      </w:r>
      <w:r>
        <w:rPr>
          <w:rFonts w:ascii="calibri" w:hAnsi="calibri" w:eastAsia="calibri" w:cs="calibri"/>
          <w:sz w:val="24"/>
          <w:szCs w:val="24"/>
        </w:rPr>
        <w:t xml:space="preserve"> może pochwalić się świetnym stosunkiem jakości do ceny, sprawiając tym samym, że jest to jedna z najchętniej wybieranych propozycji w segmencie budżetowym. Co więcej, jako jedna z niewielu posiada panel boczny wykonany w całości ze szkła hartowanego. </w:t>
      </w:r>
    </w:p>
    <w:p>
      <w:pPr>
        <w:spacing w:before="0" w:after="300"/>
      </w:pPr>
    </w:p>
    <w:p>
      <w:pPr>
        <w:spacing w:before="0" w:after="500" w:line="264" w:lineRule="auto"/>
      </w:pP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SilentiumPC Regnum rg4t RGB Frosty White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- co oferuje?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Jedną z cech wyróżniających ten model na tle konkurencji jest bez wątpienia obecność wentylatorów w wersji RGB. W połączeniu z białymi akcentami na zewnętrznej części obudowy osiąga ona wręcz fenomenalny efekt otwierając tym samym szereg możliwości co do samej aranżacji.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Kwestie techniczne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obudowy </w:t>
      </w:r>
      <w:r>
        <w:rPr>
          <w:rFonts w:ascii="calibri" w:hAnsi="calibri" w:eastAsia="calibri" w:cs="calibri"/>
          <w:sz w:val="24"/>
          <w:szCs w:val="24"/>
          <w:b/>
        </w:rPr>
        <w:t xml:space="preserve">SilentiumPC Regnum rg4t RGB Frosty White</w:t>
      </w:r>
      <w:r>
        <w:rPr>
          <w:rFonts w:ascii="calibri" w:hAnsi="calibri" w:eastAsia="calibri" w:cs="calibri"/>
          <w:sz w:val="24"/>
          <w:szCs w:val="24"/>
        </w:rPr>
        <w:t xml:space="preserve"> zamontować można płyty główne wykonane w standardach mITX, mATX, a także ATX. Jest przy tym kompatybilna nawet z najdłuższymi kartami graficznymi - propozycja polskiego producenta pomieści nawet modele o długości całkowitej wynoszącej 380 mm. Zapraszamy do zakupów!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lackwhite.tv/Obudowa-SilentiumPC-Regnum-RG4TF-RGB-Frosty-White-p6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2026-05-28T13:58:38+02:00</dcterms:created>
  <dcterms:modified xsi:type="dcterms:W3CDTF">2026-05-28T13:58:38+02:00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