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msi immerse gh50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słuchawki msi immerse gh50? Sprawdź w naszym artykule dlaczego ten produkt jest warty twojego zainteresowania.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Profesjonalne słuchawki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wysokiej klasy zestaw słuchawkowy, który przydatny jest nie tylko podczas rozrywkowych gier ale także dla gamingowców, czy osób, których obowiazki zawodowe związane są z pracą na komputerze.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msi immerse gh50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uniwersalny dla zawodowców i osób ceniących wysokiej jakości gadżety.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Słuchawki msi immerse gh50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Słuchawki msi immerse gh50</w:t>
      </w:r>
      <w:r>
        <w:rPr>
          <w:rFonts w:ascii="calibri" w:hAnsi="calibri" w:eastAsia="calibri" w:cs="calibri"/>
          <w:sz w:val="24"/>
          <w:szCs w:val="24"/>
        </w:rPr>
        <w:t xml:space="preserve"> to stabilna konstrukcja wykonana z metalu. Słuchawki składają siez dwóch 40- milimetrowych neodymowych głośników z obsługą dźwięku przestrzennego i systemu wibracyjnego. Posiadają bardzo miękkie i puszyste nauszniki, które nie męczą podczas długogodzinnego użytkowania. Pilote sterowania zapewnia prosty sposób regulowania głośności. Zestaw słuchawkowy zawiera również mikrofon, który w razie potrzeby można odłączyć od zastawu, gdy planujesz słuchac muzyki lub gra nie wymaga kontaktu z innymi graczami. Co więcej, zestaw posiada bardzo przydatny pokrowiec, który sprawdzi się szczególnie w przypadku osób, które dużo podróżują i pracują z wielu miejsc na ziemi. Mystic Light czyli personalizowane podświetlenie RGB to kolejny element, który wyróżnia słuchawki na tle innych modeli, które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Sluchawki-MSI-Immerse-GH50-p9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2026-05-28T12:56:09+02:00</dcterms:created>
  <dcterms:modified xsi:type="dcterms:W3CDTF">2026-05-28T12:56:09+02:00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