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Podkładka spc gear endorphy cordura speed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podkładki pod mysz są potrzebne? Odpowiadamy na przykładzie produkty spc gear endorphy cordura speed z oferty sklepu Blackwhite.tv.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Podkładka pod mysz spc - czy jest potrzebna?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stanowisk pracy wymaga od pracowników codziennego użytkowania komputera są także takie zawody, gdzie szybkość działania na klawiaturze czy poruszanie się myszką ma duże znaczenie w efektywność pracy. Nie mówiąc już o hobbystycznym czy też zawodowym graniu w gry komputerowe, gdzie by osiągnąć wymarzone mistrzostwo w danej grze czy ukończyć kolejny level zwinność i szybkość jest niezbędna tak samo jak precyzja! Aby wszystkie te czynniki spełnić warto do swojej myszki używać podkładki pod mysz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spc gear endorphy cordura speed</w:t>
        </w:r>
      </w:hyperlink>
      <w:r>
        <w:rPr>
          <w:rFonts w:ascii="calibri" w:hAnsi="calibri" w:eastAsia="calibri" w:cs="calibri"/>
          <w:sz w:val="24"/>
          <w:szCs w:val="24"/>
        </w:rPr>
        <w:t xml:space="preserve">. T</w:t>
      </w:r>
      <w:r>
        <w:rPr>
          <w:rFonts w:ascii="calibri" w:hAnsi="calibri" w:eastAsia="calibri" w:cs="calibri"/>
          <w:sz w:val="24"/>
          <w:szCs w:val="24"/>
        </w:rPr>
        <w:t xml:space="preserve">o dzięki niej myszka nie tylko nie będzie zniszczona od spodu ani porysowana ale także ruchy jakie nią będziemy wykonywać będą bardziej precyzyjne.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Spc gear endorphy cordura speed z Blackwhite.tv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Spc gear endorphy cordura speed</w:t>
      </w:r>
      <w:r>
        <w:rPr>
          <w:rFonts w:ascii="calibri" w:hAnsi="calibri" w:eastAsia="calibri" w:cs="calibri"/>
          <w:sz w:val="24"/>
          <w:szCs w:val="24"/>
        </w:rPr>
        <w:t xml:space="preserve"> to myszka wyprodukowana z opatentowanego materiału cordura. Jest to wytrzymały materiał a także bardzo mocny. Wspomnimy również, iż jest on wodoodporny. Jeśli więc rozlejesz kawę czy napój na biurko w pracy czy w domu nie musisz się martwić. Cordura to materiał, który wyczyścisz wilgotną gąbką! Materiał umożliwia także doskonały poślizg, to szczególnie ważne w komputerowych grach akcji. Ten model podkładki pod mysz idealnie przylega do powierzchni biurka, nie przesuwając się i ślizgając.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Podkladka-SPC-Gear-Endorphy-Cordura-Speed-M-p69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2025-11-17T20:16:13+01:00</dcterms:created>
  <dcterms:modified xsi:type="dcterms:W3CDTF">2025-11-17T20:16:13+01:00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