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Zasilacze do komputerów - co warto o nich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zasilacze do komputerów to ważny element całego urządzenia? Co musisz wiedzieć o dobry zasilaczu? Przeczytaj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zasilacze do komputerów?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dobrej jakości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zasilacze do komputerów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? Czy jest to ważny element całego zespołu?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zasilacze to ważny element?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3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osobą, która planuje samodzielny montaż komputera musisz zwrócić uwagę na dobór parametrów poszczególnych komponentów urządzenia, które chcesz stworzyć. Pamiętaj, że dobrze dobrane podzespoły zapewniają bezawaryjną pracę urządzenia a także wydajność. Jednym z bardzo ważnych elementów są </w:t>
      </w:r>
      <w:r>
        <w:rPr>
          <w:rFonts w:ascii="calibri" w:hAnsi="calibri" w:eastAsia="calibri" w:cs="calibri"/>
          <w:sz w:val="24"/>
          <w:szCs w:val="24"/>
          <w:b/>
        </w:rPr>
        <w:t xml:space="preserve">zasilacze do komputerów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Dobre zasilacze do komputerów z oferty Blackwhite.tv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Blackwhite.tv Jest to sklep internetowy który specjalizuje się w sprzedaży podzespołów komputerowych i nie tylko w katalogu znajdziemy wentylatory, chłodzenie wodne,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zasilacze do komputerów</w:t>
      </w:r>
      <w:r>
        <w:rPr>
          <w:rFonts w:ascii="calibri" w:hAnsi="calibri" w:eastAsia="calibri" w:cs="calibri"/>
          <w:sz w:val="24"/>
          <w:szCs w:val="24"/>
        </w:rPr>
        <w:t xml:space="preserve"> i akcesoria do podzespołów, karty graficzne i inne. Pamiętaj, że wybór dobrego zasilacza komputerowego powinien uwzględniać nie tylko moc urzadzanie, ale także wymiary. Zasilacze występują bowiem w wielu modelach, które różnią się długością, szerokością i wysokością. Dlaczego wymiary są istotne? Ponieważ element ten musi pasować do pozostałych komponentów oraz do obudowy komputera! Szukaj rozwiązań dla siebie w sklepie Blackwhite.tv i samodzielnie zamontuj dobrej jakości komputer dla gamera czy programisty!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Zasilacze-c53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2026-05-28T12:54:45+02:00</dcterms:created>
  <dcterms:modified xsi:type="dcterms:W3CDTF">2026-05-28T12:54:45+02:00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