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Skiller SGH3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Muzyka, filmy lub gry komputerowe - niezależnie od tego, z jakiej rozrywki korzystamy na naszym komputerze, jakość dźwięku jest bardzo ważna. Odpowiednie słuchawki powinny z jednej strony czysto grać, a z drugiej dobrze izolować od dźwięków z otoczenia. Jeśli do tego jeszcze będą bardzo wygodne, to mamy praktycznie sprzęt idealny. Czy &lt;strong&gt;Skiller SGH3&lt;/strong&gt; odpowiada tym wymaganiom?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tego modelu, firma Sharkoon, znana jest ze swoich słuchawek gamingowych. Sprzedają się bardzo dobrze, od nowego produktu można więc oczekiwać wysokiej jakości i solidności.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Skiller SGH3 - najważniejsze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pierwszy rzut oka widać, że słuchawki mają zamkniętą budowę. Duże, miękkie nauszniki dobrze izolują. Membrany 53 mm są źródłem czystego i głębokiego dźwięku. Zamontowany w </w:t>
      </w:r>
      <w:r>
        <w:rPr>
          <w:rFonts w:ascii="calibri" w:hAnsi="calibri" w:eastAsia="calibri" w:cs="calibri"/>
          <w:sz w:val="24"/>
          <w:szCs w:val="24"/>
          <w:b/>
        </w:rPr>
        <w:t xml:space="preserve">Skiller SGH3</w:t>
      </w:r>
      <w:r>
        <w:rPr>
          <w:rFonts w:ascii="calibri" w:hAnsi="calibri" w:eastAsia="calibri" w:cs="calibri"/>
          <w:sz w:val="24"/>
          <w:szCs w:val="24"/>
        </w:rPr>
        <w:t xml:space="preserve"> mikrofon można łatwo odłączyć i wygodnie korzystać z samych słuchawek. Metalowa konstrukcja z pewnością wytrzyma dużo więcej upadków niż plastikowa. Długi, 2,6-metrowy kabel, podnosi komfort użytkowania. Jeśli w Twoim komputerze zamontowana jest karta dźwiękowa niskiej jakości - nie ma powodu do zmartwień - producent dołącza zewnętrzną kartę.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blackwhite.tv!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nowych słuchawek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Skiller SGH3</w:t>
      </w:r>
      <w:r>
        <w:rPr>
          <w:rFonts w:ascii="calibri" w:hAnsi="calibri" w:eastAsia="calibri" w:cs="calibri"/>
          <w:sz w:val="24"/>
          <w:szCs w:val="24"/>
        </w:rPr>
        <w:t xml:space="preserve"> Cię zainteresowały? Więcej informacji o nich znajdziesz na naszej stronie internetowej: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https://blackwhite.tv/Sluchawki-Sharkoon-Skiller-SGH3-USB-p583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Sprawdź również inne produkty dostępne w sklepie!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lackwhite.tv/Sluchawki-Sharkoon-Skiller-SGH3-USB-p5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2026-09-20T12:05:15+02:00</dcterms:created>
  <dcterms:modified xsi:type="dcterms:W3CDTF">2026-09-20T12:05:15+02:00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