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Myszy komputerowe dla graczy - wyposażenie dla gamerów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znajdziesz podpowiedzi, gdzie możesz kupić myszy komputerowe dla graczy. Zapoznaj się z informacjami w blogpoście.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kupić myszy komputerowe dla graczy?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Gry komputerowe to Twoja pasja? A może zajmujesz się branżą gamingową profesjonalnie? Sprawdź zatem gdzie kupić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myszy komputerowe dla graczy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Wyposażenie komputerowe dla gamerów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80px; height:27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rozgrywek komputerowych luczy się nie tylko umiejętność gracza czy też jego doświadczenie ale również sprzęt na jakim gra. Odpowiednie parametry komputera sprawią, że gry nie będa się zacinać a grafika będzie prezentować wszystkie swoje walory. Głośniki czy też mikrofon zapewnią dobrą komunikację z innymi graczami. Klawiatura oraz </w:t>
      </w:r>
      <w:r>
        <w:rPr>
          <w:rFonts w:ascii="calibri" w:hAnsi="calibri" w:eastAsia="calibri" w:cs="calibri"/>
          <w:sz w:val="24"/>
          <w:szCs w:val="24"/>
          <w:b/>
        </w:rPr>
        <w:t xml:space="preserve">myszy komputerowe dla graczy</w:t>
      </w:r>
      <w:r>
        <w:rPr>
          <w:rFonts w:ascii="calibri" w:hAnsi="calibri" w:eastAsia="calibri" w:cs="calibri"/>
          <w:sz w:val="24"/>
          <w:szCs w:val="24"/>
        </w:rPr>
        <w:t xml:space="preserve"> to elementy najważniejsze, gdyż pozwalają na szybkie ruchy oraz odpowiednie reakcje gamerów. Gdzie można zaopatrzyć się w jakościowy sprzęt, który zwiększy efektywność grania?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Myszy komputerowe dla graczy w Blackwhite tv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Gdy potrzebne nam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myszy komputerowe dla graczy</w:t>
      </w:r>
      <w:r>
        <w:rPr>
          <w:rFonts w:ascii="calibri" w:hAnsi="calibri" w:eastAsia="calibri" w:cs="calibri"/>
          <w:sz w:val="24"/>
          <w:szCs w:val="24"/>
        </w:rPr>
        <w:t xml:space="preserve">, klawiatura, podkładki, głośniki czy słuchawki lub monitor warto zapoznać się z produktami w specjalistycznych sklepach z elektroniką dla gamerów. Jednym z nich jest sklep Blackwhite tv. W katalogu sklepu online znajdziesz wyselekecjonowane produkty od topowych producentów z całego świata. To tam znajdziesz asortyment dla siebie!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lackwhite.tv/Myszki-komputerowe-dla-graczy-c27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2026-04-09T05:41:31+02:00</dcterms:created>
  <dcterms:modified xsi:type="dcterms:W3CDTF">2026-04-09T05:41:31+02:00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